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ZGODA NA UCZESTNICTWO I KARTA ODPOWIEDZI </w:t>
      </w:r>
    </w:p>
    <w:p>
      <w:pPr>
        <w:pStyle w:val="Normal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eastAsia="Calibri" w:ascii="Times New Roman" w:hAnsi="Times New Roman"/>
          <w:bCs/>
          <w:sz w:val="24"/>
          <w:szCs w:val="24"/>
        </w:rPr>
        <w:t>Wirtualnym</w:t>
      </w:r>
      <w:r>
        <w:rPr>
          <w:rFonts w:ascii="Times New Roman" w:hAnsi="Times New Roman"/>
          <w:bCs/>
          <w:sz w:val="24"/>
          <w:szCs w:val="24"/>
        </w:rPr>
        <w:t xml:space="preserve"> Konkursie Przyrodniczym 2020</w:t>
      </w:r>
      <w:r>
        <w:rPr>
          <w:rFonts w:ascii="Times New Roman" w:hAnsi="Times New Roman"/>
          <w:sz w:val="24"/>
          <w:szCs w:val="24"/>
        </w:rPr>
        <w:t xml:space="preserve">, zwanym dalej Konkursem.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Uczestnika Konkursu: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.…………………………..……………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</w:t>
      </w:r>
      <w:r>
        <w:rPr>
          <w:rFonts w:ascii="Times New Roman" w:hAnsi="Times New Roman"/>
          <w:color w:val="000000"/>
          <w:sz w:val="24"/>
          <w:szCs w:val="24"/>
        </w:rPr>
        <w:t xml:space="preserve">i adres </w:t>
      </w:r>
      <w:r>
        <w:rPr>
          <w:rFonts w:ascii="Times New Roman" w:hAnsi="Times New Roman"/>
          <w:color w:val="000000"/>
          <w:sz w:val="24"/>
          <w:szCs w:val="24"/>
        </w:rPr>
        <w:t>szkoły, do której uczęszcza Uczestnik Konkursu: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...……………………………………….…………………………..……………………………………………………………………….………………………….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Mail i/lub telefon kontaktowy Uczestnika Konkursu: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na uczestnictwo w Konkursie,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dla uczniów pełnoletnich: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Ja, niżej podpisany/a oświadczam, że: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ascii="Times New Roman" w:hAnsi="Times New Roman"/>
        </w:rPr>
        <w:t xml:space="preserve">a) zgłaszam dobrowolnie swój udział w </w:t>
      </w:r>
      <w:r>
        <w:rPr>
          <w:rFonts w:eastAsia="Calibri" w:ascii="Times New Roman" w:hAnsi="Times New Roman"/>
        </w:rPr>
        <w:t>Wirtualnym</w:t>
      </w:r>
      <w:r>
        <w:rPr>
          <w:rFonts w:ascii="Times New Roman" w:hAnsi="Times New Roman"/>
        </w:rPr>
        <w:t xml:space="preserve"> Konkursie Przyrodniczym 2020 organizowanym przez Starostwo Powiatowe w Wołominie, zwanym dalej Konkursem;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b) zapoznałam/em się z Regulaminem Konkursu;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c) akceptuję zapisy Regulaminu Konkursu oraz zobowiązuję się do przestrzegania jego zasad i wypełniania warunków formalnych określonych przez Organizatora;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d) wyrażam zgodę na przetwarzanie moich danych osobowych (imię i nazwisko, mail, nr telefonu, wizerunek, nazwa i adres szkoły) na potrzeby realizacji Konkursu;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e) oświadczam, że przysługują mi autorskie prawa majątkowe do pracy plastycznej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plakatu</w:t>
      </w:r>
      <w:r>
        <w:rPr>
          <w:rFonts w:cs="Times New Roman" w:ascii="Times New Roman" w:hAnsi="Times New Roman"/>
        </w:rPr>
        <w:t>); autorskie prawa majątkowe do utworu nie są w żaden sposób ograniczone ani obciążone na rzecz osób trzecich, przeniesienie autorskich praw majątkowych na Starostę Wołomińskiego nie narusza jakichkolwiek praw osób trzecich;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f) udzielam prawa Staroście Wołomińskiemu do nieodpłatnego wykorzystywania pracy konkursowej w całości lub we fragmentach na czas nieograniczony;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g)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Starosta Wołomiński nabywa prawo do wielokrotnego wydawania, wykorzystywania, powielania, przetwarzania i rozpowszechniania techniką drukarską, cyfrową, reprograficzną, zapisu magnetycznego dzieła, jakie stanowi praca konkursowa oraz do wystawiania i publicznego udostępniania zgłoszonej pracy na stronach internetowych Organizatora, jednostek mu podległych oraz w magazynach edukacyjnych o tematyce przyrodniczej, a także do publicznego udostępniania utworu w taki sposób, aby każdy mógł mieć do niego dostęp w miejscu i w czasie przez siebie wybranym; 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h) wszelkie przekazane nośniki zawierające zgłoszoną pracę konkursową stają się własnością Starosty Wołomińskiego, z chwilą ich przekazania; 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i) przyjmuję do wiadomości, że z wybranymi uczestnikami konkursu plastycznego zostaną zawarte osobne umowy o przeniesieniu majątkowych praw autorskich na Starostę Wołomińskiego;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j) potwierdzam, że zapoznałam/em się z treścią dołączonej klauzuli informacyjnej dotyczącej danych osobowych.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…………………   </w:t>
      </w:r>
      <w:r>
        <w:rPr>
          <w:rFonts w:ascii="Times New Roman" w:hAnsi="Times New Roman"/>
          <w:sz w:val="24"/>
          <w:szCs w:val="24"/>
        </w:rPr>
        <w:t xml:space="preserve">2020r. </w:t>
        <w:tab/>
        <w:tab/>
        <w:tab/>
        <w:t>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Data</w:t>
        <w:tab/>
        <w:tab/>
        <w:tab/>
        <w:tab/>
        <w:t xml:space="preserve">  Czytelny podpis pełnoletniego </w:t>
      </w:r>
    </w:p>
    <w:p>
      <w:pPr>
        <w:pStyle w:val="Normal"/>
        <w:spacing w:lineRule="auto" w:line="240" w:before="0" w:after="0"/>
        <w:ind w:left="4819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Uczestnika Konkursu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-41910</wp:posOffset>
                </wp:positionH>
                <wp:positionV relativeFrom="paragraph">
                  <wp:posOffset>1508760</wp:posOffset>
                </wp:positionV>
                <wp:extent cx="5938520" cy="1270"/>
                <wp:effectExtent l="0" t="0" r="0" b="0"/>
                <wp:wrapNone/>
                <wp:docPr id="1" name="Kształt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pt,118.8pt" to="464.2pt,118.8pt" ID="Kształt2_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na uczestnictwo w Konkursie,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dla uczniów niepełnoletnich (podpisują Rodzice lub prawni Opiekunowie):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Ja, niżej podpisany/a oświadczam, że:</w:t>
      </w:r>
    </w:p>
    <w:p>
      <w:pPr>
        <w:pStyle w:val="Normal"/>
        <w:spacing w:before="0" w:after="0"/>
        <w:ind w:left="365" w:hanging="365"/>
        <w:rPr/>
      </w:pPr>
      <w:r>
        <w:rPr>
          <w:rFonts w:ascii="Times New Roman" w:hAnsi="Times New Roman"/>
        </w:rPr>
        <w:t>a) zgłaszam dobrowolnie udział mojego dziecka …………………………………………………………</w:t>
      </w:r>
    </w:p>
    <w:p>
      <w:pPr>
        <w:pStyle w:val="Normal"/>
        <w:spacing w:before="0" w:after="0"/>
        <w:ind w:left="365" w:hanging="365"/>
        <w:rPr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>
      <w:pPr>
        <w:pStyle w:val="Normal"/>
        <w:spacing w:before="0" w:after="0"/>
        <w:ind w:left="223" w:hanging="223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w </w:t>
      </w:r>
      <w:r>
        <w:rPr>
          <w:rFonts w:eastAsia="Calibri" w:ascii="Times New Roman" w:hAnsi="Times New Roman"/>
        </w:rPr>
        <w:t>Wirtualnym</w:t>
      </w:r>
      <w:r>
        <w:rPr>
          <w:rFonts w:ascii="Times New Roman" w:hAnsi="Times New Roman"/>
        </w:rPr>
        <w:t xml:space="preserve"> Konkursie Przyrodniczym 2020 organizowanym przez Starostwo Powiatowe </w:t>
        <w:br/>
        <w:t>w Wołominie, zwanym dalej Konkursem;</w:t>
      </w:r>
    </w:p>
    <w:p>
      <w:pPr>
        <w:pStyle w:val="Normal"/>
        <w:spacing w:before="0" w:after="0"/>
        <w:ind w:left="365" w:hanging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b) zapoznałam/em się z Regulaminem Konkursu;</w:t>
      </w:r>
    </w:p>
    <w:p>
      <w:pPr>
        <w:pStyle w:val="Normal"/>
        <w:spacing w:before="0" w:after="0"/>
        <w:ind w:left="223" w:hanging="2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c) akceptuję zapisy Regulaminu Konkursu oraz zgadzam się na wypełnianie warunków formalnych</w:t>
        <w:br/>
        <w:t xml:space="preserve"> i przestrzeganie jego zasad przez moje dziecko; </w:t>
      </w:r>
    </w:p>
    <w:p>
      <w:pPr>
        <w:pStyle w:val="Normal"/>
        <w:spacing w:before="0" w:after="0"/>
        <w:ind w:left="223" w:hanging="2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wyrażam zgodę na przetwarzanie moich danych osobowych (imienia, nazwiska) oraz danych osobowych mojego dziecka (imię i nazwisko, mail, nr telefonu, wizerunek, nazwa i adres szkoły) na potrzeby realizacji Konkursu;</w:t>
      </w:r>
    </w:p>
    <w:p>
      <w:pPr>
        <w:pStyle w:val="Normal"/>
        <w:spacing w:before="0" w:after="0"/>
        <w:ind w:left="223" w:hanging="223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e) oświadczam, że ww.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mojemu dziecku</w:t>
      </w:r>
      <w:r>
        <w:rPr>
          <w:rFonts w:cs="Times New Roman" w:ascii="Times New Roman" w:hAnsi="Times New Roman"/>
        </w:rPr>
        <w:t xml:space="preserve"> przysługują autorskie prawa majątkowe do pracy plastycznej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>plakatu</w:t>
      </w:r>
      <w:r>
        <w:rPr>
          <w:rFonts w:cs="Times New Roman" w:ascii="Times New Roman" w:hAnsi="Times New Roman"/>
        </w:rPr>
        <w:t>); autorskie prawa majątkowe do utworu nie są w żaden sposób ograniczone ani obciążone na rzecz osób trzecich, przeniesienie autorskich praw majątkowych na Starostę Wołomińskiego nie narusza jakichkolwiek praw osób trzecich;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f) udzielam prawa Staroście Wołomińskiemu do nieodpłatnego wykorzystywania pracy konkursowej w całości lub we fragmentach na czas nieograniczony;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g)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Starosta Wołomiński nabywa prawo do wielokrotnego wydawania, wykorzystywania, powielania, przetwarzania i rozpowszechniania techniką drukarską, cyfrową, reprograficzną, zapisu magnetycznego dzieła, jakie stanowi praca konkursowa oraz do wystawiania i publicznego udostępniania zgłoszonej pracy na stronach internetowych Organizatora, jednostek mu podległych oraz w magazynach edukacyjnych o tematyce przyrodniczej, a także do publicznego udostępniania utworu w taki sposób, aby każdy mógł mieć do niego dostęp w miejscu i w czasie przez siebie wybranym; 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h) wszelkie przekazane nośniki zawierające zgłoszoną pracę stają się własnością Starosty Wołomińskiego, z chwilą ich przekazania; </w:t>
      </w:r>
    </w:p>
    <w:p>
      <w:pPr>
        <w:pStyle w:val="ListParagraph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i) przyjmuję do wiadomości, że z wybranymi uczestnikami konkursu plastycznego zostaną zawarte osobne umowy o przeniesieniu majątkowych praw autorskich na Starostę Wołomińskiego; </w:t>
      </w:r>
    </w:p>
    <w:p>
      <w:pPr>
        <w:pStyle w:val="Normal"/>
        <w:spacing w:before="0" w:after="0"/>
        <w:ind w:left="223" w:hanging="2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 potwierdzam, że zapoznałam/em się z treścią dołączonej klauzuli informacyjnej dotyczącej danych osobowych.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…………………… </w:t>
      </w:r>
      <w:r>
        <w:rPr>
          <w:rFonts w:ascii="Times New Roman" w:hAnsi="Times New Roman"/>
          <w:sz w:val="24"/>
          <w:szCs w:val="24"/>
        </w:rPr>
        <w:t>2020 r.</w:t>
        <w:tab/>
        <w:tab/>
        <w:tab/>
        <w:tab/>
        <w:t>……...………………………………….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Data</w:t>
        <w:tab/>
        <w:tab/>
        <w:tab/>
        <w:tab/>
        <w:tab/>
        <w:tab/>
        <w:tab/>
        <w:t xml:space="preserve">Czytelny podpis Rodziców </w:t>
        <w:tab/>
        <w:tab/>
        <w:tab/>
        <w:tab/>
        <w:tab/>
        <w:tab/>
        <w:tab/>
        <w:tab/>
        <w:tab/>
        <w:tab/>
        <w:t>lub Opiekunów prawnych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ROZWIĄZANIA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4"/>
        <w:gridCol w:w="7831"/>
      </w:tblGrid>
      <w:tr>
        <w:trPr>
          <w:trHeight w:val="611" w:hRule="atLeast"/>
        </w:trPr>
        <w:tc>
          <w:tcPr>
            <w:tcW w:w="1514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pytania</w:t>
            </w:r>
          </w:p>
        </w:tc>
        <w:tc>
          <w:tcPr>
            <w:tcW w:w="7831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Odpowiedź</w:t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151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741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załączeniu skan/zdjęcie plakatu pn.:</w:t>
            </w:r>
            <w:bookmarkStart w:id="0" w:name="_GoBack"/>
            <w:bookmarkEnd w:id="0"/>
          </w:p>
        </w:tc>
      </w:tr>
    </w:tbl>
    <w:p>
      <w:pPr>
        <w:pStyle w:val="NormalWeb"/>
        <w:spacing w:before="280" w:after="280"/>
        <w:jc w:val="center"/>
        <w:rPr>
          <w:rStyle w:val="Strong"/>
        </w:rPr>
      </w:pPr>
      <w:r>
        <w:rPr>
          <w:rStyle w:val="Strong"/>
        </w:rPr>
        <w:t>KLAUZULA INFORMACYJNA O PRZETWARZANIU DANYCH OSOBOWYCH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W związku z realizacją wymogów </w:t>
      </w:r>
      <w:bookmarkStart w:id="1" w:name="_Hlk525900110"/>
      <w:r>
        <w:rPr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bookmarkEnd w:id="1"/>
      <w:r>
        <w:rPr>
          <w:sz w:val="18"/>
          <w:szCs w:val="18"/>
        </w:rPr>
        <w:t xml:space="preserve">informujemy o zasadach przetwarzania Pani/Pana danych osobowych oraz o przysługujących Pani/Panu prawach z tym związanych.                                                                                                                                                                   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1. Administratorem Pani/Pana danych osobowych jest Starosta Wołomiński. </w:t>
        <w:tab/>
        <w:tab/>
        <w:tab/>
        <w:tab/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sz w:val="18"/>
          <w:szCs w:val="18"/>
        </w:rPr>
        <w:t xml:space="preserve">2. 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2">
        <w:r>
          <w:rPr>
            <w:rStyle w:val="Czeinternetowe"/>
            <w:sz w:val="18"/>
            <w:szCs w:val="18"/>
          </w:rPr>
          <w:t>iod@powiat-wolominski.pl</w:t>
        </w:r>
      </w:hyperlink>
      <w:r>
        <w:rPr>
          <w:sz w:val="18"/>
          <w:szCs w:val="18"/>
        </w:rPr>
        <w:t>.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3. Administrator danych osobowych – Starosta Wołomiński – przetwarza Pani/Pana dane osobowe na podstawie obowiązujących przepisów prawa, zawartych umów oraz na podstawie udzielonej zgody.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4. Pani/Pana dane osobowe przetwarzane są w celach: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Wypełnienia obowiązków prawnych ciążących na Starostwie Powiatowym w Wołominie;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Dokonania zgłoszenia udziału w akcji oraz wydania zaświadczenia o ukończeniu szkolenia, w zakresie: imię i nazwisko oraz nazwa, adres i nr kontaktowy miejsca pracy.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Przeprowadzenia konkursu plastycznego, wyłonienia zwycięskich prac, </w:t>
      </w:r>
      <w:bookmarkStart w:id="2" w:name="_Hlk525899882"/>
      <w:r>
        <w:rPr>
          <w:sz w:val="18"/>
          <w:szCs w:val="18"/>
        </w:rPr>
        <w:t xml:space="preserve">wręczenia nagród, </w:t>
      </w:r>
      <w:bookmarkEnd w:id="2"/>
      <w:r>
        <w:rPr>
          <w:sz w:val="18"/>
          <w:szCs w:val="18"/>
        </w:rPr>
        <w:t>opublikowania prac na stronie internetowej Organizatora oraz ewentualnie w magazynie edukacyjnym o tematyce przyrodniczej, wraz z podaniem danych osobowych, w zakresie: imię i nazwisko autora pracy oraz placówka oświatowa i klasa, do której uczęszcza;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Uzyskania stosownych zgód rodziców/opiekunów prawnych uczestników konkursu plastycznego</w:t>
      </w:r>
    </w:p>
    <w:p>
      <w:pPr>
        <w:pStyle w:val="NormalWeb"/>
        <w:spacing w:beforeAutospacing="0" w:before="280" w:afterAutospacing="0" w:after="0"/>
        <w:rPr>
          <w:sz w:val="20"/>
          <w:szCs w:val="20"/>
        </w:rPr>
      </w:pPr>
      <w:r>
        <w:rPr>
          <w:sz w:val="18"/>
          <w:szCs w:val="18"/>
        </w:rPr>
        <w:t>5. W związku z przetwarzaniem danych w celach określonych wyżej odbiorcami Pani/Pana danych osobowych mogą być inne podmioty, które na podstawie stosownych umów podpisanych z Powiatem Wołomińskim przetwarzają dane osobowe dla których Administratorem jest Starosta Wołomiński.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6. Pani/Pana dane osobowe będą przechowywane przez okres niezbędny do przeprowadzenia akcji i konkursu plastycznego oraz działań wymienionych w pkt. 4 niniejszej Klauzuli.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7. W związku z przetwarzaniem Pani/Pana danych osobowych przysługują Pani/Panu następujące uprawnienia: 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a) prawo dostępu do danych osobowych, w tym prawo do uzyskania kopii tych danych;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b) prawo do żądania sprostowania (poprawiania) danych osobowych – w przypadku, gdy dane są nieprawidłowe lub niekompletne;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c) prawo do żądania usunięcia danych osobowych (tzw. prawo do bycia zapomnianym) w przypadku, gdy: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dane nie są już niezbędne do celów, dla których były zebrane lub w inny sposób przetwarzane,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dotyczą, wniosła sprzeciw wobec przetwarzania danych osobowych,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 wycofała zgodę na przetwarzanie danych osobowych, która jest podstawą przetwarzania danych i nie ma innej podstawy prawnej przetwarzania danych,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dane osobowe przetwarzane są niezgodnie z prawem,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dane osobowe muszą być usunięte w celu wywiązania się z obowiązku wynikającego z przepisów prawa;</w:t>
        <w:br/>
        <w:t>d) prawo do żądania ograniczenia przetwarzania danych osobowych – w przypadku, gdy: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 kwestionuje prawidłowość danych osobowych,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przetwarzanie danych jest niezgodne z prawem, a osoba, której dane dotyczą, sprzeciwia się usunięciu danych, żądając w zamian ich ograniczenia,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Administrator nie potrzebuje już danych dla swoich celów, ale osoba, której dane dotyczą, potrzebuje ich do ustalenia, obrony lub dochodzenia roszczeń,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osoba, której dane dotyczą, wniosła sprzeciw wobec przetwarzania danych, do czasu ustalenia czy prawnie uzasadnione podstawy po stronie administratora są nadrzędne wobec podstawy sprzeciwu;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e) prawo do przenoszenia danych – w przypadku, gdy łącznie spełnione są następujące przesłanki: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przetwarzanie danych odbywa się na podstawie umowy zawartej z osobą, której dane dotyczą lub na podstawie zgody wyrażonej przez tą osobę,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- przetwarzanie odbywa się w sposób zautomatyzowany; 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f) prawo sprzeciwu wobec przetwarzania danych – w przypadku, gdy łącznie spełnione są następujące przesłanki: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 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8.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9. W przypadku powzięcia informacji o niezgodnym z prawem przetwarzaniu w Starostwie Powiatowym w Wołominie Pani/Pana danych osobowych, przysługuje Pani/Panu prawo wniesienia skargi do Urzędu Ochrony Danych Osobowych. </w:t>
      </w:r>
    </w:p>
    <w:p>
      <w:pPr>
        <w:pStyle w:val="NormalWeb"/>
        <w:spacing w:beforeAutospacing="0" w:before="280" w:afterAutospacing="0" w:after="0"/>
        <w:jc w:val="both"/>
        <w:rPr>
          <w:sz w:val="20"/>
          <w:szCs w:val="20"/>
        </w:rPr>
      </w:pPr>
      <w:r>
        <w:rPr>
          <w:sz w:val="18"/>
          <w:szCs w:val="18"/>
        </w:rPr>
        <w:t>10. W sytuacji, gdy przetwarzanie danych osobowych odbywa się na podstawie zgody osoby, której dane dotyczą, podanie przez Panią/Pana danych osobowych Administratorowi ma charakter dobrowolny.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sz w:val="18"/>
          <w:szCs w:val="18"/>
        </w:rPr>
        <w:t xml:space="preserve">11. </w:t>
      </w:r>
      <w:r>
        <w:rPr>
          <w:color w:val="auto"/>
          <w:sz w:val="18"/>
          <w:szCs w:val="18"/>
        </w:rPr>
        <w:t xml:space="preserve">Podanie danych osobowych jest dobrowolne, ale niezbędne do zgłoszenia i udziału w akcji i konkursie plastycznym. </w:t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rStyle w:val="Strong"/>
          <w:sz w:val="18"/>
          <w:szCs w:val="18"/>
        </w:rPr>
        <w:t xml:space="preserve">Dane kontaktowe Inspektora Ochrony Danych Osobowych </w:t>
      </w:r>
      <w:r>
        <w:rPr>
          <w:sz w:val="18"/>
          <w:szCs w:val="18"/>
        </w:rPr>
        <w:t xml:space="preserve">– </w:t>
      </w:r>
      <w:hyperlink r:id="rId3">
        <w:r>
          <w:rPr>
            <w:rStyle w:val="Czeinternetowe"/>
            <w:sz w:val="18"/>
            <w:szCs w:val="18"/>
          </w:rPr>
          <w:t>iod@powiat-wolominski.pl</w:t>
        </w:r>
      </w:hyperlink>
      <w:r>
        <w:rPr>
          <w:b/>
          <w:sz w:val="18"/>
          <w:szCs w:val="18"/>
        </w:rPr>
        <w:t> </w:t>
      </w:r>
    </w:p>
    <w:sectPr>
      <w:headerReference w:type="default" r:id="rId4"/>
      <w:type w:val="nextPage"/>
      <w:pgSz w:w="11906" w:h="16838"/>
      <w:pgMar w:left="1276" w:right="1274" w:header="0" w:top="113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28"/>
        <w:szCs w:val="28"/>
      </w:rPr>
      <w:t>Wirtualny Konkurs Przyrodniczy 2020</w:t>
    </w:r>
  </w:p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801370</wp:posOffset>
              </wp:positionH>
              <wp:positionV relativeFrom="paragraph">
                <wp:posOffset>225425</wp:posOffset>
              </wp:positionV>
              <wp:extent cx="4313555" cy="8255"/>
              <wp:effectExtent l="0" t="0" r="0" b="0"/>
              <wp:wrapNone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312800" cy="68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3.1pt,17.5pt" to="402.65pt,18pt" ID="Kształt1" stroked="t" style="position:absolute;flip:y">
              <v:stroke color="black" joinstyle="round" endcap="flat"/>
              <v:fill o:detectmouseclick="t" on="false"/>
            </v:line>
          </w:pict>
        </mc:Fallback>
      </mc:AlternateContent>
    </w:r>
    <w:r>
      <w:rPr>
        <w:rFonts w:ascii="Times New Roman" w:hAnsi="Times New Roman"/>
        <w:sz w:val="32"/>
        <w:szCs w:val="32"/>
      </w:rPr>
      <w:t>STAROSTWO POWIATOWE W WOŁOMINIE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02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iPriority w:val="99"/>
    <w:rsid w:val="007f2f36"/>
    <w:rPr>
      <w:color w:val="0000FF"/>
      <w:u w:val="single"/>
    </w:rPr>
  </w:style>
  <w:style w:type="character" w:styleId="Strong">
    <w:name w:val="Strong"/>
    <w:uiPriority w:val="22"/>
    <w:qFormat/>
    <w:rsid w:val="007f2f36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5356"/>
    <w:rPr>
      <w:rFonts w:ascii="Segoe UI" w:hAnsi="Segoe UI" w:cs="Segoe UI"/>
      <w:sz w:val="18"/>
      <w:szCs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857db"/>
    <w:rPr>
      <w:rFonts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2f3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f2f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f2f3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53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0857d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30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wiat-wolominski.pl" TargetMode="External"/><Relationship Id="rId3" Type="http://schemas.openxmlformats.org/officeDocument/2006/relationships/hyperlink" Target="mailto:iod@powiat-wolominski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LibreOffice/6.4.2.2$Windows_X86_64 LibreOffice_project/4e471d8c02c9c90f512f7f9ead8875b57fcb1ec3</Application>
  <Pages>4</Pages>
  <Words>1407</Words>
  <Characters>9541</Characters>
  <CharactersWithSpaces>11246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2020-03-10T13:44:00Z</dcterms:created>
  <dc:creator>B.Kocikowska-Kopyt</dc:creator>
  <dc:description/>
  <dc:language>pl-PL</dc:language>
  <cp:lastModifiedBy/>
  <dcterms:modified xsi:type="dcterms:W3CDTF">2020-03-31T12:48:21Z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