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D60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bookmarkStart w:id="0" w:name="_GoBack"/>
      <w:bookmarkEnd w:id="0"/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dnia </w:t>
      </w:r>
      <w:r w:rsidR="00BD20FC" w:rsidRPr="00BD20FC">
        <w:rPr>
          <w:rFonts w:ascii="Times New Roman" w:hAnsi="Times New Roman" w:cs="Times New Roman"/>
          <w:b/>
          <w:sz w:val="24"/>
          <w:szCs w:val="24"/>
        </w:rPr>
        <w:t>22</w:t>
      </w:r>
      <w:r w:rsidRPr="00BD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55060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995,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1C4A93" w:rsidRDefault="001C4A93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1C4A93" w:rsidRDefault="00EC172B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4158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C4A93" w:rsidRPr="008D5725" w:rsidRDefault="00EC172B" w:rsidP="001C4A93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</w:t>
      </w:r>
      <w:r w:rsidR="0041585A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C8489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C8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EC172B" w:rsidRDefault="001C4A93" w:rsidP="00EC172B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C172B" w:rsidRPr="00EC172B" w:rsidRDefault="00EC172B" w:rsidP="00EC172B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852 klasyfikacji budżetowej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społeczna,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85220 </w:t>
      </w:r>
      <w:r w:rsidRP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specjalistycznego poradnictwa –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345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zł;</w:t>
      </w:r>
    </w:p>
    <w:p w:rsidR="00EC172B" w:rsidRPr="00310B35" w:rsidRDefault="00EC172B" w:rsidP="00310B35">
      <w:pPr>
        <w:pStyle w:val="Akapitzlist"/>
        <w:numPr>
          <w:ilvl w:val="1"/>
          <w:numId w:val="9"/>
        </w:numPr>
        <w:suppressAutoHyphens/>
        <w:spacing w:after="0" w:line="240" w:lineRule="auto"/>
        <w:ind w:left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853 klasyfikacji budżetowej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polityki społecznej</w:t>
      </w:r>
      <w:r w:rsidR="0031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0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85311 </w:t>
      </w:r>
      <w:r w:rsidRPr="00310B35">
        <w:rPr>
          <w:rFonts w:ascii="Times New Roman" w:eastAsia="Times New Roman" w:hAnsi="Times New Roman"/>
          <w:sz w:val="24"/>
          <w:szCs w:val="24"/>
          <w:lang w:eastAsia="pl-PL"/>
        </w:rPr>
        <w:t xml:space="preserve">Rehabilitacja zawodowa i społeczna osób niepełnosprawnych </w:t>
      </w:r>
      <w:r w:rsidRPr="00310B3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– w kwocie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r w:rsidR="00310B35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Uchwałą 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V-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217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201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55060C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0 grudnia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506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78" w:rsidRDefault="005A2D78" w:rsidP="00E842EB">
      <w:pPr>
        <w:spacing w:after="0" w:line="240" w:lineRule="auto"/>
      </w:pPr>
      <w:r>
        <w:separator/>
      </w:r>
    </w:p>
  </w:endnote>
  <w:endnote w:type="continuationSeparator" w:id="0">
    <w:p w:rsidR="005A2D78" w:rsidRDefault="005A2D7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5A2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5A2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78" w:rsidRDefault="005A2D78" w:rsidP="00E842EB">
      <w:pPr>
        <w:spacing w:after="0" w:line="240" w:lineRule="auto"/>
      </w:pPr>
      <w:r>
        <w:separator/>
      </w:r>
    </w:p>
  </w:footnote>
  <w:footnote w:type="continuationSeparator" w:id="0">
    <w:p w:rsidR="005A2D78" w:rsidRDefault="005A2D7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D330C"/>
    <w:rsid w:val="003E22E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5060C"/>
    <w:rsid w:val="005720F0"/>
    <w:rsid w:val="00575814"/>
    <w:rsid w:val="00597306"/>
    <w:rsid w:val="005A0787"/>
    <w:rsid w:val="005A2D78"/>
    <w:rsid w:val="005B5A28"/>
    <w:rsid w:val="005D2109"/>
    <w:rsid w:val="005D7DAB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A1A6C"/>
    <w:rsid w:val="009C00A9"/>
    <w:rsid w:val="009F2747"/>
    <w:rsid w:val="00A21976"/>
    <w:rsid w:val="00A26285"/>
    <w:rsid w:val="00A34A3B"/>
    <w:rsid w:val="00A7105C"/>
    <w:rsid w:val="00A7554A"/>
    <w:rsid w:val="00A7729E"/>
    <w:rsid w:val="00AB0B0F"/>
    <w:rsid w:val="00AE614E"/>
    <w:rsid w:val="00AE798F"/>
    <w:rsid w:val="00B46C3A"/>
    <w:rsid w:val="00B73022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602B7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97B82"/>
    <w:rsid w:val="00FB05B1"/>
    <w:rsid w:val="00FD2FAC"/>
    <w:rsid w:val="00FE106D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C5DB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97</cp:revision>
  <cp:lastPrinted>2019-01-07T09:12:00Z</cp:lastPrinted>
  <dcterms:created xsi:type="dcterms:W3CDTF">2014-12-15T09:11:00Z</dcterms:created>
  <dcterms:modified xsi:type="dcterms:W3CDTF">2019-01-28T07:11:00Z</dcterms:modified>
</cp:coreProperties>
</file>